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64"/>
        <w:gridCol w:w="246"/>
        <w:gridCol w:w="102"/>
        <w:gridCol w:w="487"/>
        <w:gridCol w:w="1186"/>
        <w:gridCol w:w="765"/>
        <w:gridCol w:w="906"/>
        <w:gridCol w:w="16"/>
        <w:gridCol w:w="3146"/>
        <w:gridCol w:w="328"/>
        <w:gridCol w:w="2353"/>
        <w:gridCol w:w="1947"/>
      </w:tblGrid>
      <w:tr w:rsidR="004A29BB" w:rsidRPr="00B11D24" w14:paraId="4617F123" w14:textId="77777777" w:rsidTr="00B11D24">
        <w:trPr>
          <w:trHeight w:val="416"/>
          <w:jc w:val="center"/>
        </w:trPr>
        <w:tc>
          <w:tcPr>
            <w:tcW w:w="822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79F9C9A8" w14:textId="77777777" w:rsidR="009B0C6A" w:rsidRPr="00B11D24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B11D24">
              <w:rPr>
                <w:b/>
                <w:sz w:val="22"/>
                <w:szCs w:val="22"/>
                <w:lang w:val="sr-Cyrl-CS"/>
              </w:rPr>
              <w:t>Струка (назив):</w:t>
            </w:r>
          </w:p>
        </w:tc>
        <w:tc>
          <w:tcPr>
            <w:tcW w:w="417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EBA2485" w14:textId="77777777" w:rsidR="009B0C6A" w:rsidRPr="00B11D24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 w:rsidRPr="00B11D24"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4A29BB" w:rsidRPr="00B11D24" w14:paraId="3759EB0C" w14:textId="77777777" w:rsidTr="00B11D24">
        <w:trPr>
          <w:trHeight w:val="407"/>
          <w:jc w:val="center"/>
        </w:trPr>
        <w:tc>
          <w:tcPr>
            <w:tcW w:w="822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1F8A9812" w14:textId="77777777" w:rsidR="009B0C6A" w:rsidRPr="00B11D24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B11D24">
              <w:rPr>
                <w:b/>
                <w:sz w:val="22"/>
                <w:szCs w:val="22"/>
                <w:lang w:val="sr-Cyrl-CS"/>
              </w:rPr>
              <w:t>Занимање (назив):</w:t>
            </w:r>
          </w:p>
        </w:tc>
        <w:tc>
          <w:tcPr>
            <w:tcW w:w="417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22F8A18A" w14:textId="7D052EBB" w:rsidR="009B0C6A" w:rsidRPr="00B11D24" w:rsidRDefault="00D94FEF" w:rsidP="00596C1D">
            <w:p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СТОМАТОЛОШКИ ТЕХНИЧАР (</w:t>
            </w:r>
            <w:r w:rsidR="004C2F5A" w:rsidRPr="00B11D24">
              <w:rPr>
                <w:sz w:val="22"/>
                <w:szCs w:val="22"/>
                <w:lang w:val="sr-Cyrl-CS"/>
              </w:rPr>
              <w:t>трећи</w:t>
            </w:r>
            <w:r w:rsidRPr="00B11D24">
              <w:rPr>
                <w:sz w:val="22"/>
                <w:szCs w:val="22"/>
                <w:lang w:val="sr-Cyrl-CS"/>
              </w:rPr>
              <w:t xml:space="preserve"> разред)</w:t>
            </w:r>
          </w:p>
        </w:tc>
      </w:tr>
      <w:tr w:rsidR="004A29BB" w:rsidRPr="00B11D24" w14:paraId="0EE8764F" w14:textId="77777777" w:rsidTr="00B11D24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22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F9B02E1" w14:textId="77777777" w:rsidR="009B0C6A" w:rsidRPr="00B11D24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B11D24">
              <w:rPr>
                <w:b/>
                <w:sz w:val="22"/>
                <w:szCs w:val="22"/>
                <w:lang w:val="sr-Cyrl-CS"/>
              </w:rPr>
              <w:t>Предмет (назив):</w:t>
            </w:r>
          </w:p>
        </w:tc>
        <w:tc>
          <w:tcPr>
            <w:tcW w:w="4178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48CA2B35" w14:textId="2718B1B6" w:rsidR="009B0C6A" w:rsidRPr="00B11D24" w:rsidRDefault="004C2F5A" w:rsidP="00596C1D">
            <w:pPr>
              <w:rPr>
                <w:b/>
                <w:sz w:val="22"/>
                <w:szCs w:val="22"/>
                <w:lang w:val="sr-Cyrl-CS"/>
              </w:rPr>
            </w:pPr>
            <w:r w:rsidRPr="00B11D24">
              <w:rPr>
                <w:b/>
                <w:sz w:val="22"/>
                <w:szCs w:val="22"/>
                <w:lang w:val="sr-Cyrl-CS"/>
              </w:rPr>
              <w:t>ТЕХНОЛОГИЈА ЗУБОТЕХНИЧКОГ МАТЕРИЈАЛА</w:t>
            </w:r>
          </w:p>
        </w:tc>
      </w:tr>
      <w:tr w:rsidR="004A29BB" w:rsidRPr="00B11D24" w14:paraId="5EF91F1E" w14:textId="77777777" w:rsidTr="00B11D24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22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0F7750" w14:textId="77777777" w:rsidR="009B0C6A" w:rsidRPr="00B11D24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B11D24">
              <w:rPr>
                <w:b/>
                <w:sz w:val="22"/>
                <w:szCs w:val="22"/>
                <w:lang w:val="sr-Cyrl-CS"/>
              </w:rPr>
              <w:t>Опис (предмета):</w:t>
            </w:r>
          </w:p>
        </w:tc>
        <w:tc>
          <w:tcPr>
            <w:tcW w:w="4178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60FDE5" w14:textId="7DFA482B" w:rsidR="009B0C6A" w:rsidRPr="00B11D24" w:rsidRDefault="00B40C08" w:rsidP="00596C1D">
            <w:p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ТЕОРЕТСКА НАСТАВА РАЗРАЂЕНА У 2 МОДУЛА</w:t>
            </w:r>
          </w:p>
        </w:tc>
      </w:tr>
      <w:tr w:rsidR="004A29BB" w:rsidRPr="00B11D24" w14:paraId="01ADA7A9" w14:textId="77777777" w:rsidTr="00B11D24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22" w:type="pct"/>
            <w:gridSpan w:val="2"/>
            <w:tcBorders>
              <w:right w:val="nil"/>
            </w:tcBorders>
            <w:shd w:val="clear" w:color="auto" w:fill="C6D9F1"/>
          </w:tcPr>
          <w:p w14:paraId="162BB584" w14:textId="77777777" w:rsidR="00C53CF9" w:rsidRPr="00B11D24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B11D24">
              <w:rPr>
                <w:b/>
                <w:sz w:val="22"/>
                <w:szCs w:val="22"/>
                <w:lang w:val="sr-Cyrl-CS"/>
              </w:rPr>
              <w:t>Модул (наслов):</w:t>
            </w:r>
          </w:p>
        </w:tc>
        <w:tc>
          <w:tcPr>
            <w:tcW w:w="4178" w:type="pct"/>
            <w:gridSpan w:val="10"/>
            <w:tcBorders>
              <w:left w:val="nil"/>
            </w:tcBorders>
            <w:shd w:val="clear" w:color="auto" w:fill="C6D9F1"/>
          </w:tcPr>
          <w:p w14:paraId="25DF46D9" w14:textId="694E4BAE" w:rsidR="00C53CF9" w:rsidRPr="00B11D24" w:rsidRDefault="004C2F5A" w:rsidP="00C53CF9">
            <w:p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МАТЕРИЈАЛИ ЗА ОТИСКЕ, МАТЕРИЈАЛИ ЗА ИЗРАДУ РАДНОГ МОДЕЛА И ВАТРОСТАЛНИ МАТЕРИЈАЛИ</w:t>
            </w:r>
          </w:p>
        </w:tc>
      </w:tr>
      <w:tr w:rsidR="00825060" w:rsidRPr="00B11D24" w14:paraId="1BFDA1C9" w14:textId="77777777" w:rsidTr="00B11D24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30" w:type="pct"/>
            <w:tcBorders>
              <w:right w:val="nil"/>
            </w:tcBorders>
            <w:shd w:val="clear" w:color="auto" w:fill="C6D9F1"/>
          </w:tcPr>
          <w:p w14:paraId="7E05B40A" w14:textId="7F22A002" w:rsidR="00C53CF9" w:rsidRPr="00B11D24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B11D24">
              <w:rPr>
                <w:b/>
                <w:sz w:val="22"/>
                <w:szCs w:val="22"/>
                <w:lang w:val="sr-Cyrl-CS"/>
              </w:rPr>
              <w:t>Датум:</w:t>
            </w:r>
            <w:r w:rsidR="006A3FB6" w:rsidRPr="00B11D24">
              <w:rPr>
                <w:b/>
                <w:sz w:val="22"/>
                <w:szCs w:val="22"/>
                <w:lang w:val="sr-Cyrl-CS"/>
              </w:rPr>
              <w:t>1</w:t>
            </w:r>
            <w:r w:rsidR="004C2F5A" w:rsidRPr="00B11D24">
              <w:rPr>
                <w:b/>
                <w:sz w:val="22"/>
                <w:szCs w:val="22"/>
                <w:lang w:val="sr-Cyrl-CS"/>
              </w:rPr>
              <w:t>0.04.2025</w:t>
            </w:r>
            <w:r w:rsidR="006A3FB6" w:rsidRPr="00B11D24">
              <w:rPr>
                <w:b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11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3BD8E5F0" w14:textId="77777777" w:rsidR="00C53CF9" w:rsidRPr="00B11D24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725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0AF9EDCD" w14:textId="77777777" w:rsidR="00C53CF9" w:rsidRPr="00B11D24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B11D24">
              <w:rPr>
                <w:b/>
                <w:sz w:val="22"/>
                <w:szCs w:val="22"/>
                <w:lang w:val="sr-Cyrl-CS"/>
              </w:rPr>
              <w:t>Шифра:</w:t>
            </w:r>
          </w:p>
        </w:tc>
        <w:tc>
          <w:tcPr>
            <w:tcW w:w="1635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31247B22" w14:textId="77777777" w:rsidR="00C53CF9" w:rsidRPr="00B11D24" w:rsidRDefault="00C53CF9" w:rsidP="00C53CF9">
            <w:p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75" w:type="pct"/>
            <w:tcBorders>
              <w:left w:val="nil"/>
              <w:right w:val="nil"/>
            </w:tcBorders>
            <w:shd w:val="clear" w:color="auto" w:fill="C6D9F1"/>
          </w:tcPr>
          <w:p w14:paraId="5F94A0E4" w14:textId="3A31C20E" w:rsidR="00C53CF9" w:rsidRPr="00B11D24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B11D24">
              <w:rPr>
                <w:b/>
                <w:sz w:val="22"/>
                <w:szCs w:val="22"/>
                <w:lang w:val="sr-Cyrl-CS"/>
              </w:rPr>
              <w:t>Редни број:</w:t>
            </w:r>
            <w:r w:rsidR="00D94FEF" w:rsidRPr="00B11D24">
              <w:rPr>
                <w:b/>
                <w:sz w:val="22"/>
                <w:szCs w:val="22"/>
                <w:lang w:val="sr-Cyrl-CS"/>
              </w:rPr>
              <w:t xml:space="preserve">     0</w:t>
            </w:r>
            <w:r w:rsidR="00B40C08" w:rsidRPr="00B11D24">
              <w:rPr>
                <w:b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724" w:type="pct"/>
            <w:tcBorders>
              <w:left w:val="nil"/>
            </w:tcBorders>
            <w:shd w:val="clear" w:color="auto" w:fill="C6D9F1"/>
          </w:tcPr>
          <w:p w14:paraId="63ED26FD" w14:textId="77777777" w:rsidR="00C53CF9" w:rsidRPr="00B11D24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C53CF9" w:rsidRPr="00B11D24" w14:paraId="31A3413A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6C3468BE" w14:textId="77777777" w:rsidR="00C53CF9" w:rsidRPr="00B11D24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B11D24">
              <w:rPr>
                <w:b/>
                <w:sz w:val="22"/>
                <w:szCs w:val="22"/>
                <w:lang w:val="sr-Cyrl-CS"/>
              </w:rPr>
              <w:t xml:space="preserve">Сврха </w:t>
            </w:r>
          </w:p>
        </w:tc>
      </w:tr>
      <w:tr w:rsidR="00C53CF9" w:rsidRPr="00B11D24" w14:paraId="22737549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5F0A1FD1" w14:textId="52E97C5D" w:rsidR="00C53CF9" w:rsidRPr="00B11D24" w:rsidRDefault="00D94FEF" w:rsidP="003C312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 xml:space="preserve">   - </w:t>
            </w:r>
            <w:r w:rsidR="00B40C08" w:rsidRPr="00B11D24">
              <w:rPr>
                <w:sz w:val="22"/>
                <w:szCs w:val="22"/>
                <w:lang w:val="sr-Cyrl-CS"/>
              </w:rPr>
              <w:t xml:space="preserve">Стицање основних знања о </w:t>
            </w:r>
            <w:r w:rsidR="004C2F5A" w:rsidRPr="00B11D24">
              <w:rPr>
                <w:sz w:val="22"/>
                <w:szCs w:val="22"/>
                <w:lang w:val="sr-Cyrl-CS"/>
              </w:rPr>
              <w:t>материјалима за отиске, материјалима за израду радног модела и ватросталним материјалима.</w:t>
            </w:r>
          </w:p>
        </w:tc>
      </w:tr>
      <w:tr w:rsidR="00C53CF9" w:rsidRPr="00B11D24" w14:paraId="0D67354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42673BA0" w14:textId="77777777" w:rsidR="00C53CF9" w:rsidRPr="00B11D24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B11D24">
              <w:rPr>
                <w:b/>
                <w:sz w:val="22"/>
                <w:szCs w:val="22"/>
                <w:lang w:val="sr-Cyrl-CS"/>
              </w:rPr>
              <w:t>Специјални захтјеви / Предуслови</w:t>
            </w:r>
          </w:p>
        </w:tc>
      </w:tr>
      <w:tr w:rsidR="00C53CF9" w:rsidRPr="00B11D24" w14:paraId="0D4BC9D2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4B72C712" w14:textId="35A3D299" w:rsidR="00C53CF9" w:rsidRPr="00B11D24" w:rsidRDefault="00DE5500" w:rsidP="009B0C6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 xml:space="preserve">  </w:t>
            </w:r>
            <w:r w:rsidR="004A4228" w:rsidRPr="00B11D24">
              <w:rPr>
                <w:sz w:val="22"/>
                <w:szCs w:val="22"/>
                <w:lang w:val="sr-Cyrl-CS"/>
              </w:rPr>
              <w:t xml:space="preserve">- </w:t>
            </w:r>
            <w:r w:rsidR="004C2F5A" w:rsidRPr="00B11D24">
              <w:rPr>
                <w:sz w:val="22"/>
                <w:szCs w:val="22"/>
                <w:lang w:val="sr-Cyrl-CS"/>
              </w:rPr>
              <w:t>Основна знања из предмета физика и хемија.</w:t>
            </w:r>
          </w:p>
        </w:tc>
      </w:tr>
      <w:tr w:rsidR="00C53CF9" w:rsidRPr="00B11D24" w14:paraId="62F966D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2F8A2D52" w14:textId="77777777" w:rsidR="00C53CF9" w:rsidRPr="00B11D24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B11D24">
              <w:rPr>
                <w:b/>
                <w:sz w:val="22"/>
                <w:szCs w:val="22"/>
                <w:lang w:val="sr-Cyrl-CS"/>
              </w:rPr>
              <w:t>Циљеви</w:t>
            </w:r>
          </w:p>
        </w:tc>
      </w:tr>
      <w:tr w:rsidR="00C53CF9" w:rsidRPr="00B11D24" w14:paraId="2E81970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181047B7" w14:textId="13C9F316" w:rsidR="00196723" w:rsidRPr="00B11D24" w:rsidRDefault="004C2F5A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Упознавање врста и карактеристика материјала за отиске</w:t>
            </w:r>
            <w:r w:rsidR="00196723" w:rsidRPr="00B11D24">
              <w:rPr>
                <w:sz w:val="22"/>
                <w:szCs w:val="22"/>
                <w:lang w:val="sr-Cyrl-CS"/>
              </w:rPr>
              <w:t>;</w:t>
            </w:r>
          </w:p>
          <w:p w14:paraId="14EA83CC" w14:textId="1FB7EAF7" w:rsidR="00C53CF9" w:rsidRPr="00B11D24" w:rsidRDefault="00DE5500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У</w:t>
            </w:r>
            <w:r w:rsidR="004C2F5A" w:rsidRPr="00B11D24">
              <w:rPr>
                <w:sz w:val="22"/>
                <w:szCs w:val="22"/>
                <w:lang w:val="sr-Cyrl-CS"/>
              </w:rPr>
              <w:t>свајање знања о материјалима за израду радног модела</w:t>
            </w:r>
            <w:r w:rsidR="00C72685" w:rsidRPr="00B11D24">
              <w:rPr>
                <w:sz w:val="22"/>
                <w:szCs w:val="22"/>
                <w:lang w:val="sr-Cyrl-CS"/>
              </w:rPr>
              <w:t>;</w:t>
            </w:r>
          </w:p>
          <w:p w14:paraId="03CEE61B" w14:textId="511263B7" w:rsidR="00D34CF4" w:rsidRPr="00B11D24" w:rsidRDefault="004C2F5A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Усвајање знања о особинама и примјени ватросталних материјала</w:t>
            </w:r>
            <w:r w:rsidR="00C72685" w:rsidRPr="00B11D24">
              <w:rPr>
                <w:sz w:val="22"/>
                <w:szCs w:val="22"/>
                <w:lang w:val="sr-Cyrl-CS"/>
              </w:rPr>
              <w:t>;</w:t>
            </w:r>
          </w:p>
          <w:p w14:paraId="335E47BE" w14:textId="4BF1BC19" w:rsidR="006D2396" w:rsidRPr="00B11D24" w:rsidRDefault="004C2F5A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Оспособљавање ученика да стечена знања примијени у пракси и да адекватно користи апаратуру</w:t>
            </w:r>
            <w:r w:rsidR="00C72685" w:rsidRPr="00B11D24">
              <w:rPr>
                <w:sz w:val="22"/>
                <w:szCs w:val="22"/>
                <w:lang w:val="sr-Cyrl-CS"/>
              </w:rPr>
              <w:t>;</w:t>
            </w:r>
          </w:p>
          <w:p w14:paraId="30C2FF8F" w14:textId="4E7F5FDE" w:rsidR="006D2396" w:rsidRPr="00B11D24" w:rsidRDefault="006D2396" w:rsidP="00381066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000A8449" w14:textId="005AA6F0" w:rsidR="00866CBA" w:rsidRPr="00B11D24" w:rsidRDefault="00866CBA" w:rsidP="00866CBA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C53CF9" w:rsidRPr="00B11D24" w14:paraId="4F79D425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3C8B84FE" w14:textId="77777777" w:rsidR="00C53CF9" w:rsidRPr="00B11D24" w:rsidRDefault="009B0C6A" w:rsidP="009B0C6A">
            <w:pPr>
              <w:rPr>
                <w:b/>
                <w:sz w:val="22"/>
                <w:szCs w:val="22"/>
                <w:lang w:val="sr-Cyrl-CS"/>
              </w:rPr>
            </w:pPr>
            <w:r w:rsidRPr="00B11D24">
              <w:rPr>
                <w:b/>
                <w:sz w:val="22"/>
                <w:szCs w:val="22"/>
                <w:lang w:val="sr-Cyrl-CS"/>
              </w:rPr>
              <w:t xml:space="preserve">Теме </w:t>
            </w:r>
          </w:p>
        </w:tc>
      </w:tr>
      <w:tr w:rsidR="00C53CF9" w:rsidRPr="00B11D24" w14:paraId="027A748A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0FCC8169" w14:textId="19D50B1B" w:rsidR="00E44F4D" w:rsidRPr="00B11D24" w:rsidRDefault="004C2F5A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B11D24">
              <w:rPr>
                <w:b/>
                <w:sz w:val="22"/>
                <w:szCs w:val="22"/>
                <w:lang w:val="sr-Cyrl-CS"/>
              </w:rPr>
              <w:t>Материјали за отиске- нееластични и еластични</w:t>
            </w:r>
          </w:p>
          <w:p w14:paraId="338D5730" w14:textId="685A9F8E" w:rsidR="008D5B7A" w:rsidRPr="00B11D24" w:rsidRDefault="004C2F5A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B11D24">
              <w:rPr>
                <w:b/>
                <w:sz w:val="22"/>
                <w:szCs w:val="22"/>
                <w:lang w:val="sr-Cyrl-CS"/>
              </w:rPr>
              <w:t>Материјали за израду радног модела</w:t>
            </w:r>
          </w:p>
          <w:p w14:paraId="3E8984C5" w14:textId="141FE40A" w:rsidR="00DE5500" w:rsidRPr="00B11D24" w:rsidRDefault="004C2F5A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B11D24">
              <w:rPr>
                <w:b/>
                <w:sz w:val="22"/>
                <w:szCs w:val="22"/>
                <w:lang w:val="sr-Cyrl-CS"/>
              </w:rPr>
              <w:t>Ватростални материјали</w:t>
            </w:r>
          </w:p>
          <w:p w14:paraId="5FBBFE8C" w14:textId="5379ABFD" w:rsidR="00DE5500" w:rsidRPr="00B11D24" w:rsidRDefault="00DE5500" w:rsidP="004C2F5A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CS"/>
              </w:rPr>
            </w:pPr>
          </w:p>
          <w:p w14:paraId="50568F33" w14:textId="24879EFF" w:rsidR="008D5B7A" w:rsidRPr="00B11D24" w:rsidRDefault="008D5B7A" w:rsidP="00DE5500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CS"/>
              </w:rPr>
            </w:pPr>
          </w:p>
          <w:p w14:paraId="27E11F4C" w14:textId="13842195" w:rsidR="008D5B7A" w:rsidRPr="00B11D24" w:rsidRDefault="008D5B7A" w:rsidP="00DE5500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C592F" w:rsidRPr="00B11D24" w14:paraId="65722636" w14:textId="77777777" w:rsidTr="00B11D2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0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ED58203" w14:textId="77777777" w:rsidR="0010760C" w:rsidRPr="00B11D24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11D24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19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FE9898E" w14:textId="77777777" w:rsidR="0010760C" w:rsidRPr="00B11D24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11D24">
              <w:rPr>
                <w:b/>
                <w:sz w:val="22"/>
                <w:szCs w:val="22"/>
                <w:lang w:val="sr-Cyrl-CS"/>
              </w:rPr>
              <w:t>Исходи учења</w:t>
            </w:r>
          </w:p>
        </w:tc>
        <w:tc>
          <w:tcPr>
            <w:tcW w:w="1721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D4EDC9C" w14:textId="77777777" w:rsidR="0010760C" w:rsidRPr="00B11D24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11D24">
              <w:rPr>
                <w:b/>
                <w:sz w:val="22"/>
                <w:szCs w:val="22"/>
                <w:lang w:val="sr-Cyrl-CS"/>
              </w:rPr>
              <w:t>Смјернице за наставнике</w:t>
            </w:r>
          </w:p>
        </w:tc>
      </w:tr>
      <w:tr w:rsidR="00825060" w:rsidRPr="00B11D24" w14:paraId="4CFF3A6C" w14:textId="77777777" w:rsidTr="00B11D2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0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730C1C7" w14:textId="77777777" w:rsidR="0010760C" w:rsidRPr="00B11D24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622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86D92A" w14:textId="77777777" w:rsidR="0010760C" w:rsidRPr="00B11D24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11D24">
              <w:rPr>
                <w:b/>
                <w:sz w:val="22"/>
                <w:szCs w:val="22"/>
                <w:lang w:val="sr-Cyrl-CS"/>
              </w:rPr>
              <w:t xml:space="preserve">Знања </w:t>
            </w:r>
          </w:p>
        </w:tc>
        <w:tc>
          <w:tcPr>
            <w:tcW w:w="627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461359" w14:textId="77777777" w:rsidR="0010760C" w:rsidRPr="00B11D24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11D24">
              <w:rPr>
                <w:b/>
                <w:sz w:val="22"/>
                <w:szCs w:val="22"/>
                <w:lang w:val="sr-Cyrl-CS"/>
              </w:rPr>
              <w:t xml:space="preserve">Вјештине </w:t>
            </w:r>
          </w:p>
        </w:tc>
        <w:tc>
          <w:tcPr>
            <w:tcW w:w="1170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F61172C" w14:textId="77777777" w:rsidR="0010760C" w:rsidRPr="00B11D24" w:rsidRDefault="009E0306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11D24">
              <w:rPr>
                <w:b/>
                <w:sz w:val="22"/>
                <w:szCs w:val="22"/>
                <w:lang w:val="sr-Cyrl-CS"/>
              </w:rPr>
              <w:t>Личне компетенције</w:t>
            </w:r>
          </w:p>
        </w:tc>
        <w:tc>
          <w:tcPr>
            <w:tcW w:w="172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AC2C4A7" w14:textId="77777777" w:rsidR="0010760C" w:rsidRPr="00B11D24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C592F" w:rsidRPr="00B11D24" w14:paraId="3900EB6A" w14:textId="77777777" w:rsidTr="00B11D2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0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6710F75" w14:textId="77777777" w:rsidR="0010760C" w:rsidRPr="00B11D24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2419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A6AED9E" w14:textId="77777777" w:rsidR="0010760C" w:rsidRPr="00B11D24" w:rsidRDefault="00427B92" w:rsidP="00427B9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11D24">
              <w:rPr>
                <w:b/>
                <w:sz w:val="22"/>
                <w:szCs w:val="22"/>
                <w:lang w:val="sr-Cyrl-CS"/>
              </w:rPr>
              <w:t>Ученик је способан</w:t>
            </w:r>
            <w:r w:rsidR="0010760C" w:rsidRPr="00B11D24">
              <w:rPr>
                <w:b/>
                <w:sz w:val="22"/>
                <w:szCs w:val="22"/>
                <w:lang w:val="sr-Cyrl-CS"/>
              </w:rPr>
              <w:t xml:space="preserve"> да:</w:t>
            </w:r>
          </w:p>
        </w:tc>
        <w:tc>
          <w:tcPr>
            <w:tcW w:w="172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32AB8D1" w14:textId="77777777" w:rsidR="0010760C" w:rsidRPr="00B11D24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4A29BB" w:rsidRPr="00B11D24" w14:paraId="6886788E" w14:textId="77777777" w:rsidTr="00B11D24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60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735411E7" w14:textId="43E2DCA4" w:rsidR="003E1133" w:rsidRPr="00B11D24" w:rsidRDefault="003E1133" w:rsidP="00025C77">
            <w:pPr>
              <w:rPr>
                <w:b/>
                <w:sz w:val="22"/>
                <w:szCs w:val="22"/>
                <w:lang w:val="sr-Cyrl-CS"/>
              </w:rPr>
            </w:pPr>
            <w:r w:rsidRPr="00B11D24">
              <w:rPr>
                <w:b/>
                <w:sz w:val="22"/>
                <w:szCs w:val="22"/>
                <w:lang w:val="sr-Cyrl-CS"/>
              </w:rPr>
              <w:lastRenderedPageBreak/>
              <w:t>1.</w:t>
            </w:r>
            <w:r w:rsidR="00CB1362" w:rsidRPr="00B11D24">
              <w:rPr>
                <w:b/>
                <w:sz w:val="22"/>
                <w:szCs w:val="22"/>
                <w:lang w:val="sr-Cyrl-CS"/>
              </w:rPr>
              <w:t>Материјали за отиске- нееластични и еластични</w:t>
            </w:r>
          </w:p>
        </w:tc>
        <w:tc>
          <w:tcPr>
            <w:tcW w:w="622" w:type="pct"/>
            <w:gridSpan w:val="2"/>
            <w:tcBorders>
              <w:right w:val="single" w:sz="4" w:space="0" w:color="auto"/>
            </w:tcBorders>
          </w:tcPr>
          <w:p w14:paraId="76F97864" w14:textId="77777777" w:rsidR="00C94847" w:rsidRPr="00B11D24" w:rsidRDefault="003362B3" w:rsidP="00495726">
            <w:p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-</w:t>
            </w:r>
            <w:r w:rsidR="00CB1362" w:rsidRPr="00B11D24">
              <w:rPr>
                <w:sz w:val="22"/>
                <w:szCs w:val="22"/>
                <w:lang w:val="sr-Cyrl-CS"/>
              </w:rPr>
              <w:t>наброји и  наведе врсте нееластичних материјала, те опише састав и карактеристике нееластичних материјала</w:t>
            </w:r>
          </w:p>
          <w:p w14:paraId="3A0B6CD5" w14:textId="77777777" w:rsidR="00CB1362" w:rsidRPr="00B11D24" w:rsidRDefault="00CB1362" w:rsidP="00495726">
            <w:p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-објасни начин примјене одређених нееластичних материјала</w:t>
            </w:r>
          </w:p>
          <w:p w14:paraId="510D8141" w14:textId="77777777" w:rsidR="00F912C8" w:rsidRPr="00B11D24" w:rsidRDefault="00F912C8" w:rsidP="00495726">
            <w:p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-наброји и наведе врсте еластичних материјала, те опише састав и особине еластичних материјала</w:t>
            </w:r>
          </w:p>
          <w:p w14:paraId="4B7850BC" w14:textId="1817179F" w:rsidR="00F912C8" w:rsidRPr="00B11D24" w:rsidRDefault="00F912C8" w:rsidP="00495726">
            <w:p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-објасни примјену еластичних материјала за узимање отиска</w:t>
            </w:r>
          </w:p>
        </w:tc>
        <w:tc>
          <w:tcPr>
            <w:tcW w:w="621" w:type="pct"/>
            <w:gridSpan w:val="2"/>
            <w:tcBorders>
              <w:right w:val="single" w:sz="4" w:space="0" w:color="auto"/>
            </w:tcBorders>
          </w:tcPr>
          <w:p w14:paraId="5BE95F78" w14:textId="77777777" w:rsidR="00D85B6F" w:rsidRPr="00B11D24" w:rsidRDefault="00C27C53" w:rsidP="0010760C">
            <w:pPr>
              <w:rPr>
                <w:bCs/>
                <w:sz w:val="22"/>
                <w:szCs w:val="22"/>
                <w:lang w:val="sr-Cyrl-CS"/>
              </w:rPr>
            </w:pPr>
            <w:r w:rsidRPr="00B11D24">
              <w:rPr>
                <w:bCs/>
                <w:sz w:val="22"/>
                <w:szCs w:val="22"/>
                <w:lang w:val="sr-Cyrl-CS"/>
              </w:rPr>
              <w:t>-</w:t>
            </w:r>
            <w:r w:rsidR="001F1094" w:rsidRPr="00B11D24">
              <w:rPr>
                <w:bCs/>
                <w:sz w:val="22"/>
                <w:szCs w:val="22"/>
                <w:lang w:val="sr-Cyrl-CS"/>
              </w:rPr>
              <w:t>покаже и разликује поједине нееластичне материјале, те уочава разлике у примјени одређених нееластичних материјала</w:t>
            </w:r>
          </w:p>
          <w:p w14:paraId="311F1E24" w14:textId="77777777" w:rsidR="00FC505B" w:rsidRPr="00B11D24" w:rsidRDefault="00FC505B" w:rsidP="0010760C">
            <w:pPr>
              <w:rPr>
                <w:bCs/>
                <w:sz w:val="22"/>
                <w:szCs w:val="22"/>
                <w:lang w:val="sr-Cyrl-CS"/>
              </w:rPr>
            </w:pPr>
            <w:r w:rsidRPr="00B11D24">
              <w:rPr>
                <w:bCs/>
                <w:sz w:val="22"/>
                <w:szCs w:val="22"/>
                <w:lang w:val="sr-Cyrl-CS"/>
              </w:rPr>
              <w:t>-покаже и разликује поједине еластичне материјале, те уочава разлике у примјени одређених еластичних материјала</w:t>
            </w:r>
          </w:p>
          <w:p w14:paraId="00A137C8" w14:textId="29A787F8" w:rsidR="00FC505B" w:rsidRPr="00B11D24" w:rsidRDefault="00FC505B" w:rsidP="0010760C">
            <w:pPr>
              <w:rPr>
                <w:bCs/>
                <w:sz w:val="22"/>
                <w:szCs w:val="22"/>
                <w:lang w:val="sr-Cyrl-CS"/>
              </w:rPr>
            </w:pPr>
            <w:r w:rsidRPr="00B11D24">
              <w:rPr>
                <w:bCs/>
                <w:sz w:val="22"/>
                <w:szCs w:val="22"/>
                <w:lang w:val="sr-Cyrl-CS"/>
              </w:rPr>
              <w:t>-примјењује поједине нееластичне и еластичне материјале у пракси и служи се одговарајућим инструментима и апаратуром</w:t>
            </w:r>
          </w:p>
        </w:tc>
        <w:tc>
          <w:tcPr>
            <w:tcW w:w="11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0CDB11" w14:textId="77777777" w:rsidR="006531F2" w:rsidRPr="00B11D24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BBEC114" w14:textId="77777777" w:rsidR="006531F2" w:rsidRPr="00B11D24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62CA63D4" w14:textId="77777777" w:rsidR="006531F2" w:rsidRPr="00B11D24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75BB70B9" w14:textId="77777777" w:rsidR="006531F2" w:rsidRPr="00B11D24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65839AF6" w14:textId="77777777" w:rsidR="006531F2" w:rsidRPr="00B11D24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24AC95E1" w14:textId="77777777" w:rsidR="006531F2" w:rsidRPr="00B11D24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362051B1" w14:textId="77777777" w:rsidR="005A2C3B" w:rsidRPr="00B11D24" w:rsidRDefault="005A2C3B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8DE45FF" w14:textId="77777777" w:rsidR="005A2C3B" w:rsidRPr="00B11D24" w:rsidRDefault="005A2C3B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43E5A363" w14:textId="10EAC041" w:rsidR="003E1133" w:rsidRPr="00B11D24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 xml:space="preserve">- </w:t>
            </w:r>
            <w:r w:rsidR="00E80A0B" w:rsidRPr="00B11D24">
              <w:rPr>
                <w:sz w:val="22"/>
                <w:szCs w:val="22"/>
                <w:lang w:val="sr-Cyrl-CS"/>
              </w:rPr>
              <w:t>ефикасно планира и организује вријеме</w:t>
            </w:r>
          </w:p>
          <w:p w14:paraId="5DDCB1D8" w14:textId="2244902C" w:rsidR="00E80A0B" w:rsidRPr="00B11D24" w:rsidRDefault="00E80A0B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5BB9DB7D" w14:textId="77777777" w:rsidR="003E1133" w:rsidRPr="00B11D24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- испољава самосталност у раду и способност рјешавања проблема</w:t>
            </w:r>
          </w:p>
          <w:p w14:paraId="04263D81" w14:textId="77777777" w:rsidR="003E1133" w:rsidRPr="00B11D24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- испољава иницијативу и предузимљивост</w:t>
            </w:r>
          </w:p>
          <w:p w14:paraId="4A123157" w14:textId="77777777" w:rsidR="003E1133" w:rsidRPr="00B11D24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- савјесно, одговорно, уредно и правовремено обавља повјерене задатке</w:t>
            </w:r>
          </w:p>
          <w:p w14:paraId="36FBA847" w14:textId="77777777" w:rsidR="003E1133" w:rsidRPr="00B11D24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6F73852E" w14:textId="77777777" w:rsidR="003E1133" w:rsidRPr="00B11D24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 xml:space="preserve">- показује љубазност, комуникативност, ненаметљивост и </w:t>
            </w:r>
            <w:r w:rsidRPr="00B11D24">
              <w:rPr>
                <w:sz w:val="22"/>
                <w:szCs w:val="22"/>
                <w:lang w:val="sr-Cyrl-CS"/>
              </w:rPr>
              <w:lastRenderedPageBreak/>
              <w:t>флексибилност у односу према осталима</w:t>
            </w:r>
          </w:p>
          <w:p w14:paraId="3DC92A4D" w14:textId="77777777" w:rsidR="003E1133" w:rsidRPr="00B11D24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- показује добру моторичку координацију</w:t>
            </w:r>
          </w:p>
        </w:tc>
        <w:tc>
          <w:tcPr>
            <w:tcW w:w="1721" w:type="pct"/>
            <w:gridSpan w:val="3"/>
            <w:tcBorders>
              <w:left w:val="single" w:sz="4" w:space="0" w:color="auto"/>
            </w:tcBorders>
          </w:tcPr>
          <w:p w14:paraId="696897B9" w14:textId="77777777" w:rsidR="003E1133" w:rsidRPr="00B11D24" w:rsidRDefault="003E1133" w:rsidP="00495726">
            <w:pPr>
              <w:ind w:left="458"/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14:paraId="41881BAF" w14:textId="7DCF3045" w:rsidR="006531F2" w:rsidRPr="00B11D24" w:rsidRDefault="003E1133" w:rsidP="00F912C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7FA88465" w14:textId="03031B51" w:rsidR="00DE5500" w:rsidRPr="00B11D24" w:rsidRDefault="00F912C8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 xml:space="preserve">користити </w:t>
            </w:r>
            <w:r w:rsidR="001C3811" w:rsidRPr="00B11D24">
              <w:rPr>
                <w:sz w:val="22"/>
                <w:szCs w:val="22"/>
                <w:lang w:val="sr-Cyrl-CS"/>
              </w:rPr>
              <w:t>интернет, као извор информација</w:t>
            </w:r>
          </w:p>
          <w:p w14:paraId="153C66E3" w14:textId="12272B98" w:rsidR="001C3811" w:rsidRPr="00B11D24" w:rsidRDefault="00F912C8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 xml:space="preserve">користити </w:t>
            </w:r>
            <w:r w:rsidR="001C3811" w:rsidRPr="00B11D24">
              <w:rPr>
                <w:sz w:val="22"/>
                <w:szCs w:val="22"/>
                <w:lang w:val="sr-Cyrl-CS"/>
              </w:rPr>
              <w:t>видео записе</w:t>
            </w:r>
          </w:p>
          <w:p w14:paraId="4EB451E1" w14:textId="230ACA4F" w:rsidR="001C3811" w:rsidRPr="00B11D24" w:rsidRDefault="00F912C8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представити узорке материјала и њихову примјену у пракси</w:t>
            </w:r>
          </w:p>
          <w:p w14:paraId="2DB54989" w14:textId="3470CD1B" w:rsidR="001C3811" w:rsidRPr="00B11D24" w:rsidRDefault="00F912C8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представити пратећу апаратуру</w:t>
            </w:r>
          </w:p>
          <w:p w14:paraId="69CED14B" w14:textId="77777777" w:rsidR="00F52F69" w:rsidRPr="00B11D24" w:rsidRDefault="00F52F69" w:rsidP="00F52F69">
            <w:pPr>
              <w:rPr>
                <w:sz w:val="22"/>
                <w:szCs w:val="22"/>
                <w:lang w:val="sr-Cyrl-CS"/>
              </w:rPr>
            </w:pPr>
          </w:p>
          <w:p w14:paraId="3E400D27" w14:textId="77777777" w:rsidR="00F52F69" w:rsidRPr="00B11D24" w:rsidRDefault="00F52F69" w:rsidP="00F52F69">
            <w:pPr>
              <w:rPr>
                <w:sz w:val="22"/>
                <w:szCs w:val="22"/>
                <w:lang w:val="sr-Cyrl-CS"/>
              </w:rPr>
            </w:pPr>
          </w:p>
          <w:p w14:paraId="3A457905" w14:textId="77777777" w:rsidR="003E1133" w:rsidRPr="00B11D24" w:rsidRDefault="003E1133" w:rsidP="000C1017">
            <w:pPr>
              <w:rPr>
                <w:sz w:val="22"/>
                <w:szCs w:val="22"/>
                <w:lang w:val="sr-Cyrl-CS"/>
              </w:rPr>
            </w:pPr>
          </w:p>
          <w:p w14:paraId="16408538" w14:textId="77777777" w:rsidR="003E1133" w:rsidRPr="00B11D24" w:rsidRDefault="003E1133" w:rsidP="000C1017">
            <w:pPr>
              <w:rPr>
                <w:sz w:val="22"/>
                <w:szCs w:val="22"/>
                <w:lang w:val="sr-Cyrl-CS"/>
              </w:rPr>
            </w:pPr>
          </w:p>
          <w:p w14:paraId="44436500" w14:textId="66795248" w:rsidR="003E1133" w:rsidRPr="00B11D24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 xml:space="preserve">користити  индивидуални  и групни рад приликом оспособљавања ученика да се служе </w:t>
            </w:r>
            <w:r w:rsidR="0055652B" w:rsidRPr="00B11D24">
              <w:rPr>
                <w:sz w:val="22"/>
                <w:szCs w:val="22"/>
                <w:lang w:val="sr-Cyrl-CS"/>
              </w:rPr>
              <w:t>материјалом</w:t>
            </w:r>
            <w:r w:rsidR="005633C4" w:rsidRPr="00B11D24">
              <w:rPr>
                <w:sz w:val="22"/>
                <w:szCs w:val="22"/>
                <w:lang w:val="sr-Cyrl-CS"/>
              </w:rPr>
              <w:t>, инструментима и апаратуром</w:t>
            </w:r>
          </w:p>
        </w:tc>
      </w:tr>
      <w:tr w:rsidR="004A29BB" w:rsidRPr="00B11D24" w14:paraId="3C1A6A31" w14:textId="77777777" w:rsidTr="00B11D24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60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9CBCB56" w14:textId="7CF7FB58" w:rsidR="003E1133" w:rsidRPr="00B11D24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B11D24">
              <w:rPr>
                <w:b/>
                <w:sz w:val="22"/>
                <w:szCs w:val="22"/>
                <w:lang w:val="sr-Cyrl-CS"/>
              </w:rPr>
              <w:lastRenderedPageBreak/>
              <w:t>2.</w:t>
            </w:r>
            <w:r w:rsidR="00CB1362" w:rsidRPr="00B11D24">
              <w:rPr>
                <w:b/>
                <w:sz w:val="22"/>
                <w:szCs w:val="22"/>
                <w:lang w:val="sr-Cyrl-CS"/>
              </w:rPr>
              <w:t>Материјали за израду радног модела</w:t>
            </w:r>
          </w:p>
        </w:tc>
        <w:tc>
          <w:tcPr>
            <w:tcW w:w="622" w:type="pct"/>
            <w:gridSpan w:val="2"/>
            <w:tcBorders>
              <w:right w:val="single" w:sz="4" w:space="0" w:color="auto"/>
            </w:tcBorders>
          </w:tcPr>
          <w:p w14:paraId="302F038A" w14:textId="77777777" w:rsidR="002C592F" w:rsidRPr="00B11D24" w:rsidRDefault="007F5DFE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-наброји и наведе врсте материјала који се користе за израду радног модела</w:t>
            </w:r>
          </w:p>
          <w:p w14:paraId="2B353DBD" w14:textId="77777777" w:rsidR="00867A4F" w:rsidRPr="00B11D24" w:rsidRDefault="00867A4F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-дефинише и опише разлике појединих материјала</w:t>
            </w:r>
          </w:p>
          <w:p w14:paraId="389FD813" w14:textId="77777777" w:rsidR="00867A4F" w:rsidRPr="00B11D24" w:rsidRDefault="00867A4F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-опише састав и својства материјала који се користе за израду радног модела</w:t>
            </w:r>
          </w:p>
          <w:p w14:paraId="57B1218E" w14:textId="253C7BEC" w:rsidR="00867A4F" w:rsidRPr="00B11D24" w:rsidRDefault="00867A4F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-објасни начин припреме материјала и употребу апарата при изради радних модела</w:t>
            </w:r>
          </w:p>
        </w:tc>
        <w:tc>
          <w:tcPr>
            <w:tcW w:w="621" w:type="pct"/>
            <w:gridSpan w:val="2"/>
            <w:tcBorders>
              <w:right w:val="single" w:sz="4" w:space="0" w:color="auto"/>
            </w:tcBorders>
          </w:tcPr>
          <w:p w14:paraId="623E44E3" w14:textId="4DAA2DF5" w:rsidR="0029415A" w:rsidRPr="00B11D24" w:rsidRDefault="00867A4F" w:rsidP="006941B7">
            <w:p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-покаже и разликује материјале за израду радних модела</w:t>
            </w:r>
          </w:p>
          <w:p w14:paraId="14B1F0AA" w14:textId="124F3EF8" w:rsidR="00867A4F" w:rsidRPr="00B11D24" w:rsidRDefault="00867A4F" w:rsidP="006941B7">
            <w:p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-уочава разлике у примјени материјала за израду модела</w:t>
            </w:r>
          </w:p>
          <w:p w14:paraId="052F6153" w14:textId="471EAC7B" w:rsidR="00867A4F" w:rsidRPr="00B11D24" w:rsidRDefault="00867A4F" w:rsidP="006941B7">
            <w:p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-примјењује поједине материјале за израду радних модела у пракси</w:t>
            </w:r>
          </w:p>
          <w:p w14:paraId="5EDCE803" w14:textId="6884836D" w:rsidR="003E1133" w:rsidRPr="00B11D24" w:rsidRDefault="00867A4F" w:rsidP="006941B7">
            <w:p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-</w:t>
            </w:r>
            <w:r w:rsidR="0063285B" w:rsidRPr="00B11D24">
              <w:rPr>
                <w:sz w:val="22"/>
                <w:szCs w:val="22"/>
                <w:lang w:val="sr-Cyrl-CS"/>
              </w:rPr>
              <w:t>припрема материјале за израду радних модела у и служи се апаратуром у току припреме</w:t>
            </w:r>
          </w:p>
        </w:tc>
        <w:tc>
          <w:tcPr>
            <w:tcW w:w="117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BD91EE" w14:textId="77777777" w:rsidR="003E1133" w:rsidRPr="00B11D24" w:rsidRDefault="003E1133" w:rsidP="0010760C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721" w:type="pct"/>
            <w:gridSpan w:val="3"/>
            <w:tcBorders>
              <w:left w:val="single" w:sz="4" w:space="0" w:color="auto"/>
            </w:tcBorders>
          </w:tcPr>
          <w:p w14:paraId="1294454F" w14:textId="77777777" w:rsidR="003E1133" w:rsidRPr="00B11D24" w:rsidRDefault="003E1133" w:rsidP="00C529C4">
            <w:pPr>
              <w:ind w:left="458"/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Наставник ће:</w:t>
            </w:r>
          </w:p>
          <w:p w14:paraId="5B46E9AC" w14:textId="3EE9A387" w:rsidR="008144B4" w:rsidRPr="00B11D24" w:rsidRDefault="003E1133" w:rsidP="00677BA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465F639C" w14:textId="4152378D" w:rsidR="00093072" w:rsidRPr="00B11D24" w:rsidRDefault="00677BA0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 xml:space="preserve">користити </w:t>
            </w:r>
            <w:r w:rsidR="00093072" w:rsidRPr="00B11D24">
              <w:rPr>
                <w:sz w:val="22"/>
                <w:szCs w:val="22"/>
                <w:lang w:val="sr-Cyrl-CS"/>
              </w:rPr>
              <w:t>интернет као извор информација</w:t>
            </w:r>
          </w:p>
          <w:p w14:paraId="2308197F" w14:textId="7C26AE7F" w:rsidR="00093072" w:rsidRPr="00B11D24" w:rsidRDefault="00677BA0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 xml:space="preserve">користити </w:t>
            </w:r>
            <w:r w:rsidR="00093072" w:rsidRPr="00B11D24">
              <w:rPr>
                <w:sz w:val="22"/>
                <w:szCs w:val="22"/>
                <w:lang w:val="sr-Cyrl-CS"/>
              </w:rPr>
              <w:t>видео записе</w:t>
            </w:r>
          </w:p>
          <w:p w14:paraId="51324B1F" w14:textId="6136B3D0" w:rsidR="00093072" w:rsidRPr="00B11D24" w:rsidRDefault="00677BA0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представити узорке материјала и њихову примјену у пракси</w:t>
            </w:r>
          </w:p>
          <w:p w14:paraId="52DCABD9" w14:textId="29470250" w:rsidR="00093072" w:rsidRPr="00B11D24" w:rsidRDefault="0009307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 xml:space="preserve">демонстрирати </w:t>
            </w:r>
            <w:r w:rsidR="00677BA0" w:rsidRPr="00B11D24">
              <w:rPr>
                <w:sz w:val="22"/>
                <w:szCs w:val="22"/>
                <w:lang w:val="sr-Cyrl-CS"/>
              </w:rPr>
              <w:t>пратећу апаратуру</w:t>
            </w:r>
          </w:p>
          <w:p w14:paraId="3BFFD201" w14:textId="5CA1A3E6" w:rsidR="003E1133" w:rsidRPr="00B11D24" w:rsidRDefault="003E1133" w:rsidP="004A4956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60285630" w14:textId="77777777" w:rsidR="003E1133" w:rsidRPr="00B11D24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067F69E0" w14:textId="77777777" w:rsidR="003E1133" w:rsidRPr="00B11D24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610D6235" w14:textId="77777777" w:rsidR="003E1133" w:rsidRPr="00B11D24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597D6F0F" w14:textId="111E1502" w:rsidR="003E1133" w:rsidRPr="00B11D24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користити индивидуални рад и рад у групама приликом оспособљавања ученика да се слу</w:t>
            </w:r>
            <w:r w:rsidR="00356AC9" w:rsidRPr="00B11D24">
              <w:rPr>
                <w:sz w:val="22"/>
                <w:szCs w:val="22"/>
                <w:lang w:val="sr-Cyrl-CS"/>
              </w:rPr>
              <w:t>же материјалом</w:t>
            </w:r>
            <w:r w:rsidR="003646C3" w:rsidRPr="00B11D24">
              <w:rPr>
                <w:sz w:val="22"/>
                <w:szCs w:val="22"/>
                <w:lang w:val="sr-Cyrl-CS"/>
              </w:rPr>
              <w:t>,</w:t>
            </w:r>
            <w:r w:rsidR="00356AC9" w:rsidRPr="00B11D24">
              <w:rPr>
                <w:sz w:val="22"/>
                <w:szCs w:val="22"/>
                <w:lang w:val="sr-Cyrl-CS"/>
              </w:rPr>
              <w:t xml:space="preserve"> и</w:t>
            </w:r>
            <w:r w:rsidR="003646C3" w:rsidRPr="00B11D24">
              <w:rPr>
                <w:sz w:val="22"/>
                <w:szCs w:val="22"/>
                <w:lang w:val="sr-Cyrl-CS"/>
              </w:rPr>
              <w:t xml:space="preserve">нструментима и </w:t>
            </w:r>
            <w:r w:rsidR="00356AC9" w:rsidRPr="00B11D24">
              <w:rPr>
                <w:sz w:val="22"/>
                <w:szCs w:val="22"/>
                <w:lang w:val="sr-Cyrl-CS"/>
              </w:rPr>
              <w:t xml:space="preserve"> апаратуром</w:t>
            </w:r>
          </w:p>
        </w:tc>
      </w:tr>
      <w:tr w:rsidR="004A29BB" w:rsidRPr="00B11D24" w14:paraId="144A6547" w14:textId="77777777" w:rsidTr="00B11D24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60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DED3FDC" w14:textId="739F2D54" w:rsidR="003E1133" w:rsidRPr="00B11D24" w:rsidRDefault="003E1133" w:rsidP="003D4371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B11D24">
              <w:rPr>
                <w:b/>
                <w:sz w:val="22"/>
                <w:szCs w:val="22"/>
                <w:lang w:val="sr-Cyrl-CS"/>
              </w:rPr>
              <w:lastRenderedPageBreak/>
              <w:t>3.</w:t>
            </w:r>
            <w:r w:rsidR="00CB1362" w:rsidRPr="00B11D24">
              <w:rPr>
                <w:b/>
                <w:sz w:val="22"/>
                <w:szCs w:val="22"/>
                <w:lang w:val="sr-Cyrl-CS"/>
              </w:rPr>
              <w:t>Ватростални материјали</w:t>
            </w:r>
          </w:p>
          <w:p w14:paraId="5C68A82D" w14:textId="3E1104AD" w:rsidR="00F21737" w:rsidRPr="00B11D24" w:rsidRDefault="00F21737" w:rsidP="003D4371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622" w:type="pct"/>
            <w:gridSpan w:val="2"/>
            <w:tcBorders>
              <w:right w:val="single" w:sz="4" w:space="0" w:color="auto"/>
            </w:tcBorders>
          </w:tcPr>
          <w:p w14:paraId="335A045C" w14:textId="77777777" w:rsidR="004A29BB" w:rsidRPr="00B11D24" w:rsidRDefault="0063285B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-</w:t>
            </w:r>
            <w:r w:rsidR="00825060" w:rsidRPr="00B11D24">
              <w:rPr>
                <w:sz w:val="22"/>
                <w:szCs w:val="22"/>
                <w:lang w:val="sr-Cyrl-CS"/>
              </w:rPr>
              <w:t>наброји врсте ватросталних материјала</w:t>
            </w:r>
          </w:p>
          <w:p w14:paraId="4FA68F9B" w14:textId="77777777" w:rsidR="00825060" w:rsidRPr="00B11D24" w:rsidRDefault="00825060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-објасни сличности и разлике појединих врста ватросталних материјала</w:t>
            </w:r>
          </w:p>
          <w:p w14:paraId="48561CD3" w14:textId="77777777" w:rsidR="00825060" w:rsidRPr="00B11D24" w:rsidRDefault="00825060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-објасни начин примјене и припреме ватросталних материјала</w:t>
            </w:r>
          </w:p>
          <w:p w14:paraId="4690B726" w14:textId="3875B44F" w:rsidR="00825060" w:rsidRPr="00B11D24" w:rsidRDefault="00825060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-наброји компоненте које улазе у састав и дефинише својства ватросталних материјала на основу њих</w:t>
            </w:r>
          </w:p>
        </w:tc>
        <w:tc>
          <w:tcPr>
            <w:tcW w:w="621" w:type="pct"/>
            <w:gridSpan w:val="2"/>
            <w:tcBorders>
              <w:right w:val="single" w:sz="4" w:space="0" w:color="auto"/>
            </w:tcBorders>
          </w:tcPr>
          <w:p w14:paraId="4F179B7D" w14:textId="77777777" w:rsidR="004A29BB" w:rsidRPr="00B11D24" w:rsidRDefault="003E1133" w:rsidP="001A423A">
            <w:p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-</w:t>
            </w:r>
            <w:r w:rsidR="00F15F9B" w:rsidRPr="00B11D24">
              <w:rPr>
                <w:sz w:val="22"/>
                <w:szCs w:val="22"/>
                <w:lang w:val="sr-Cyrl-CS"/>
              </w:rPr>
              <w:t>покаже и разликује поједине ватросталне материјале</w:t>
            </w:r>
          </w:p>
          <w:p w14:paraId="39BB2C3A" w14:textId="77777777" w:rsidR="00F15F9B" w:rsidRPr="00B11D24" w:rsidRDefault="00F15F9B" w:rsidP="001A423A">
            <w:p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-уочи разлике у начину примјене појединих ватросталних материјала</w:t>
            </w:r>
          </w:p>
          <w:p w14:paraId="3AC57CFF" w14:textId="77777777" w:rsidR="00F15F9B" w:rsidRPr="00B11D24" w:rsidRDefault="00F15F9B" w:rsidP="001A423A">
            <w:p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 xml:space="preserve">-примјењује поједине ватросталне материјале у пракси </w:t>
            </w:r>
          </w:p>
          <w:p w14:paraId="0096372C" w14:textId="70D28CFE" w:rsidR="00F15F9B" w:rsidRPr="00B11D24" w:rsidRDefault="00F15F9B" w:rsidP="001A423A">
            <w:p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-служи се инструментима и апаратуром</w:t>
            </w:r>
            <w:r w:rsidR="004366A9" w:rsidRPr="00B11D24">
              <w:rPr>
                <w:sz w:val="22"/>
                <w:szCs w:val="22"/>
                <w:lang w:val="sr-Cyrl-CS"/>
              </w:rPr>
              <w:t xml:space="preserve"> који се користе у припреми и примјени ватросталних материјала</w:t>
            </w:r>
          </w:p>
        </w:tc>
        <w:tc>
          <w:tcPr>
            <w:tcW w:w="117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F32E8" w14:textId="77777777" w:rsidR="003E1133" w:rsidRPr="00B11D24" w:rsidRDefault="003E1133" w:rsidP="0010760C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721" w:type="pct"/>
            <w:gridSpan w:val="3"/>
            <w:tcBorders>
              <w:left w:val="single" w:sz="4" w:space="0" w:color="auto"/>
            </w:tcBorders>
          </w:tcPr>
          <w:p w14:paraId="30E0B04C" w14:textId="77777777" w:rsidR="003E1133" w:rsidRPr="00B11D24" w:rsidRDefault="003E1133" w:rsidP="0010760C">
            <w:p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 xml:space="preserve">          Наставник ће :</w:t>
            </w:r>
          </w:p>
          <w:p w14:paraId="36D81390" w14:textId="77777777" w:rsidR="003E1133" w:rsidRPr="00B11D24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3FC320C0" w14:textId="41E0805D" w:rsidR="00966466" w:rsidRPr="00B11D24" w:rsidRDefault="008300B7" w:rsidP="0063285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користити</w:t>
            </w:r>
            <w:r w:rsidR="0063285B" w:rsidRPr="00B11D24">
              <w:rPr>
                <w:sz w:val="22"/>
                <w:szCs w:val="22"/>
                <w:lang w:val="sr-Cyrl-CS"/>
              </w:rPr>
              <w:t xml:space="preserve"> </w:t>
            </w:r>
            <w:r w:rsidR="00966466" w:rsidRPr="00B11D24">
              <w:rPr>
                <w:sz w:val="22"/>
                <w:szCs w:val="22"/>
                <w:lang w:val="sr-Cyrl-CS"/>
              </w:rPr>
              <w:t>интернет као извор информација</w:t>
            </w:r>
          </w:p>
          <w:p w14:paraId="3FDD6B02" w14:textId="7BA17986" w:rsidR="00966466" w:rsidRPr="00B11D24" w:rsidRDefault="0063285B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 xml:space="preserve">користити </w:t>
            </w:r>
            <w:r w:rsidR="00966466" w:rsidRPr="00B11D24">
              <w:rPr>
                <w:sz w:val="22"/>
                <w:szCs w:val="22"/>
                <w:lang w:val="sr-Cyrl-CS"/>
              </w:rPr>
              <w:t>видео записе</w:t>
            </w:r>
          </w:p>
          <w:p w14:paraId="16D60965" w14:textId="46975302" w:rsidR="0018509C" w:rsidRPr="00B11D24" w:rsidRDefault="0063285B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представити узорке материјала и њихову примјену у пракси</w:t>
            </w:r>
          </w:p>
          <w:p w14:paraId="36585D74" w14:textId="34779D5D" w:rsidR="0063285B" w:rsidRPr="00B11D24" w:rsidRDefault="0063285B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демонстрирати одговарајућу апаратуру</w:t>
            </w:r>
          </w:p>
          <w:p w14:paraId="07AB588D" w14:textId="77777777" w:rsidR="007A3B4D" w:rsidRPr="00B11D24" w:rsidRDefault="007A3B4D" w:rsidP="007A3B4D">
            <w:pPr>
              <w:rPr>
                <w:sz w:val="22"/>
                <w:szCs w:val="22"/>
                <w:lang w:val="sr-Cyrl-CS"/>
              </w:rPr>
            </w:pPr>
          </w:p>
          <w:p w14:paraId="5370BE89" w14:textId="77777777" w:rsidR="007A3B4D" w:rsidRPr="00B11D24" w:rsidRDefault="007A3B4D" w:rsidP="007A3B4D">
            <w:pPr>
              <w:rPr>
                <w:sz w:val="22"/>
                <w:szCs w:val="22"/>
                <w:lang w:val="sr-Cyrl-CS"/>
              </w:rPr>
            </w:pPr>
          </w:p>
          <w:p w14:paraId="274A7925" w14:textId="77777777" w:rsidR="007A3B4D" w:rsidRPr="00B11D24" w:rsidRDefault="007A3B4D" w:rsidP="007A3B4D">
            <w:pPr>
              <w:rPr>
                <w:sz w:val="22"/>
                <w:szCs w:val="22"/>
                <w:lang w:val="sr-Cyrl-CS"/>
              </w:rPr>
            </w:pPr>
          </w:p>
          <w:p w14:paraId="6F163F14" w14:textId="2D8C13F4" w:rsidR="007A3B4D" w:rsidRPr="00B11D24" w:rsidRDefault="007A3B4D" w:rsidP="007A3B4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користити индивидуални рад и рад у групама</w:t>
            </w:r>
            <w:r w:rsidR="00010CD1" w:rsidRPr="00B11D24">
              <w:rPr>
                <w:sz w:val="22"/>
                <w:szCs w:val="22"/>
                <w:lang w:val="sr-Cyrl-CS"/>
              </w:rPr>
              <w:t xml:space="preserve"> приликом оспособљавања ученика да се служе материјалом</w:t>
            </w:r>
            <w:r w:rsidR="008300B7" w:rsidRPr="00B11D24">
              <w:rPr>
                <w:sz w:val="22"/>
                <w:szCs w:val="22"/>
                <w:lang w:val="sr-Cyrl-CS"/>
              </w:rPr>
              <w:t>,</w:t>
            </w:r>
            <w:r w:rsidR="00010CD1" w:rsidRPr="00B11D24">
              <w:rPr>
                <w:sz w:val="22"/>
                <w:szCs w:val="22"/>
                <w:lang w:val="sr-Cyrl-CS"/>
              </w:rPr>
              <w:t xml:space="preserve"> и</w:t>
            </w:r>
            <w:r w:rsidR="008300B7" w:rsidRPr="00B11D24">
              <w:rPr>
                <w:sz w:val="22"/>
                <w:szCs w:val="22"/>
                <w:lang w:val="sr-Cyrl-CS"/>
              </w:rPr>
              <w:t xml:space="preserve">нструментима и </w:t>
            </w:r>
            <w:r w:rsidR="00010CD1" w:rsidRPr="00B11D24">
              <w:rPr>
                <w:sz w:val="22"/>
                <w:szCs w:val="22"/>
                <w:lang w:val="sr-Cyrl-CS"/>
              </w:rPr>
              <w:t>апаратуром</w:t>
            </w:r>
          </w:p>
          <w:p w14:paraId="437EDCC6" w14:textId="77777777" w:rsidR="007A40CE" w:rsidRPr="00B11D24" w:rsidRDefault="007A40CE" w:rsidP="007A40CE">
            <w:pPr>
              <w:rPr>
                <w:sz w:val="22"/>
                <w:szCs w:val="22"/>
                <w:lang w:val="sr-Cyrl-CS"/>
              </w:rPr>
            </w:pPr>
          </w:p>
          <w:p w14:paraId="74E8712B" w14:textId="77777777" w:rsidR="00396361" w:rsidRPr="00B11D24" w:rsidRDefault="00396361" w:rsidP="00396361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185F25" w:rsidRPr="00B11D24" w14:paraId="103B3598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206F6E9" w14:textId="77777777" w:rsidR="00185F25" w:rsidRPr="00B11D24" w:rsidRDefault="00185F25" w:rsidP="00C53CF9">
            <w:pPr>
              <w:rPr>
                <w:b/>
                <w:sz w:val="22"/>
                <w:szCs w:val="22"/>
                <w:lang w:val="sr-Cyrl-CS"/>
              </w:rPr>
            </w:pPr>
            <w:r w:rsidRPr="00B11D24">
              <w:rPr>
                <w:b/>
                <w:sz w:val="22"/>
                <w:szCs w:val="22"/>
                <w:lang w:val="sr-Cyrl-CS"/>
              </w:rPr>
              <w:lastRenderedPageBreak/>
              <w:t>Интеграција</w:t>
            </w:r>
          </w:p>
        </w:tc>
      </w:tr>
      <w:tr w:rsidR="00185F25" w:rsidRPr="00B11D24" w14:paraId="3C0A7F82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6E02B5FC" w14:textId="60A69D1A" w:rsidR="00030F7A" w:rsidRPr="00B11D24" w:rsidRDefault="00957F22" w:rsidP="000C08DD">
            <w:pPr>
              <w:ind w:left="720"/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Фиксна протетика</w:t>
            </w:r>
          </w:p>
          <w:p w14:paraId="4025F7AD" w14:textId="215D4571" w:rsidR="000C08DD" w:rsidRPr="00B11D24" w:rsidRDefault="00833057" w:rsidP="000C08DD">
            <w:pPr>
              <w:ind w:left="720"/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Т</w:t>
            </w:r>
            <w:r w:rsidR="00957F22" w:rsidRPr="00B11D24">
              <w:rPr>
                <w:sz w:val="22"/>
                <w:szCs w:val="22"/>
                <w:lang w:val="sr-Cyrl-CS"/>
              </w:rPr>
              <w:t>отална протеза</w:t>
            </w:r>
          </w:p>
          <w:p w14:paraId="3B656618" w14:textId="5B339F40" w:rsidR="00256115" w:rsidRPr="00B11D24" w:rsidRDefault="00BB4A5A" w:rsidP="000C08DD">
            <w:pPr>
              <w:ind w:left="720"/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t>Ортодонтски апарати</w:t>
            </w:r>
          </w:p>
        </w:tc>
      </w:tr>
      <w:tr w:rsidR="00185F25" w:rsidRPr="00B11D24" w14:paraId="68D445A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9CA816E" w14:textId="77777777" w:rsidR="00185F25" w:rsidRPr="00B11D24" w:rsidRDefault="00185F25" w:rsidP="00C53CF9">
            <w:pPr>
              <w:rPr>
                <w:b/>
                <w:sz w:val="22"/>
                <w:szCs w:val="22"/>
                <w:lang w:val="sr-Cyrl-CS"/>
              </w:rPr>
            </w:pPr>
            <w:r w:rsidRPr="00B11D24">
              <w:rPr>
                <w:b/>
                <w:sz w:val="22"/>
                <w:szCs w:val="22"/>
                <w:lang w:val="sr-Cyrl-CS"/>
              </w:rPr>
              <w:t>Извори</w:t>
            </w:r>
          </w:p>
        </w:tc>
      </w:tr>
      <w:tr w:rsidR="00185F25" w:rsidRPr="00B11D24" w14:paraId="1EBE3C96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1B3A0547" w14:textId="2B73A3B4" w:rsidR="00BB4A5A" w:rsidRPr="00B11D24" w:rsidRDefault="00BB4A5A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B11D24">
              <w:rPr>
                <w:bCs/>
                <w:sz w:val="22"/>
                <w:szCs w:val="22"/>
                <w:lang w:val="sr-Cyrl-CS"/>
              </w:rPr>
              <w:t>Уџбеници и приручници одобрени од стране Министарства просвјете и културе РС</w:t>
            </w:r>
          </w:p>
          <w:p w14:paraId="6857C81B" w14:textId="3102A07A" w:rsidR="000C08DD" w:rsidRPr="00B11D24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B11D24">
              <w:rPr>
                <w:bCs/>
                <w:sz w:val="22"/>
                <w:szCs w:val="22"/>
                <w:lang w:val="sr-Cyrl-CS"/>
              </w:rPr>
              <w:t>Кабинет са очигледним наставним средствима</w:t>
            </w:r>
          </w:p>
          <w:p w14:paraId="4CD34621" w14:textId="3E996B48" w:rsidR="000C08DD" w:rsidRPr="00B11D24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B11D24">
              <w:rPr>
                <w:bCs/>
                <w:sz w:val="22"/>
                <w:szCs w:val="22"/>
                <w:lang w:val="sr-Cyrl-CS"/>
              </w:rPr>
              <w:t>Стручни каталози</w:t>
            </w:r>
          </w:p>
          <w:p w14:paraId="1EB58D56" w14:textId="213D70C2" w:rsidR="000C08DD" w:rsidRPr="00B11D24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B11D24">
              <w:rPr>
                <w:bCs/>
                <w:sz w:val="22"/>
                <w:szCs w:val="22"/>
                <w:lang w:val="sr-Cyrl-CS"/>
              </w:rPr>
              <w:t>Слајдови и видео записи</w:t>
            </w:r>
          </w:p>
          <w:p w14:paraId="17C29441" w14:textId="1FDF7B24" w:rsidR="008360B3" w:rsidRPr="00B11D24" w:rsidRDefault="008360B3" w:rsidP="00495726">
            <w:pPr>
              <w:ind w:left="3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185F25" w:rsidRPr="00B11D24" w14:paraId="0908940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326F819" w14:textId="77777777" w:rsidR="00185F25" w:rsidRPr="00B11D24" w:rsidRDefault="00185F25" w:rsidP="00C53CF9">
            <w:pPr>
              <w:rPr>
                <w:b/>
                <w:sz w:val="22"/>
                <w:szCs w:val="22"/>
                <w:lang w:val="sr-Cyrl-CS"/>
              </w:rPr>
            </w:pPr>
            <w:r w:rsidRPr="00B11D24">
              <w:rPr>
                <w:b/>
                <w:sz w:val="22"/>
                <w:szCs w:val="22"/>
                <w:lang w:val="sr-Cyrl-CS"/>
              </w:rPr>
              <w:t>Оцјењивање</w:t>
            </w:r>
          </w:p>
        </w:tc>
      </w:tr>
      <w:tr w:rsidR="00185F25" w:rsidRPr="00B11D24" w14:paraId="0BD71DAA" w14:textId="77777777" w:rsidTr="00D94FE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14:paraId="29229154" w14:textId="26D33058" w:rsidR="00F233F0" w:rsidRPr="00B11D24" w:rsidRDefault="00185F25" w:rsidP="00495726">
            <w:pPr>
              <w:rPr>
                <w:sz w:val="22"/>
                <w:szCs w:val="22"/>
                <w:lang w:val="sr-Cyrl-CS"/>
              </w:rPr>
            </w:pPr>
            <w:r w:rsidRPr="00B11D24">
              <w:rPr>
                <w:sz w:val="22"/>
                <w:szCs w:val="22"/>
                <w:lang w:val="sr-Cyrl-CS"/>
              </w:rPr>
              <w:lastRenderedPageBreak/>
              <w:t xml:space="preserve"> </w:t>
            </w:r>
            <w:r w:rsidR="008360B3" w:rsidRPr="00B11D24">
              <w:rPr>
                <w:sz w:val="22"/>
                <w:szCs w:val="22"/>
                <w:lang w:val="sr-Cyrl-CS"/>
              </w:rPr>
              <w:t xml:space="preserve">      </w:t>
            </w:r>
            <w:r w:rsidR="00F03B35" w:rsidRPr="00B11D24">
              <w:rPr>
                <w:sz w:val="22"/>
                <w:szCs w:val="22"/>
                <w:lang w:val="sr-Cyrl-CS"/>
              </w:rPr>
              <w:t>Оцјењивање и вредновање</w:t>
            </w:r>
            <w:r w:rsidR="00FB0B6B" w:rsidRPr="00B11D24">
              <w:rPr>
                <w:sz w:val="22"/>
                <w:szCs w:val="22"/>
                <w:lang w:val="sr-Cyrl-CS"/>
              </w:rPr>
              <w:t xml:space="preserve"> ученика</w:t>
            </w:r>
            <w:r w:rsidR="00F03B35" w:rsidRPr="00B11D24">
              <w:rPr>
                <w:sz w:val="22"/>
                <w:szCs w:val="22"/>
                <w:lang w:val="sr-Cyrl-CS"/>
              </w:rPr>
              <w:t xml:space="preserve"> </w:t>
            </w:r>
            <w:r w:rsidR="00243B52" w:rsidRPr="00B11D24">
              <w:rPr>
                <w:sz w:val="22"/>
                <w:szCs w:val="22"/>
                <w:lang w:val="sr-Cyrl-CS"/>
              </w:rPr>
              <w:t>у складу са Законом о средњем образовању</w:t>
            </w:r>
            <w:r w:rsidR="00247A6E" w:rsidRPr="00B11D24">
              <w:rPr>
                <w:sz w:val="22"/>
                <w:szCs w:val="22"/>
                <w:lang w:val="sr-Cyrl-CS"/>
              </w:rPr>
              <w:t xml:space="preserve"> и </w:t>
            </w:r>
            <w:r w:rsidR="003875E6">
              <w:rPr>
                <w:sz w:val="22"/>
                <w:szCs w:val="22"/>
                <w:lang w:val="sr-Cyrl-CS"/>
              </w:rPr>
              <w:t>важећим п</w:t>
            </w:r>
            <w:r w:rsidR="00247A6E" w:rsidRPr="00B11D24">
              <w:rPr>
                <w:sz w:val="22"/>
                <w:szCs w:val="22"/>
                <w:lang w:val="sr-Cyrl-CS"/>
              </w:rPr>
              <w:t>равилником</w:t>
            </w:r>
            <w:r w:rsidR="00ED2642" w:rsidRPr="00B11D24">
              <w:rPr>
                <w:sz w:val="22"/>
                <w:szCs w:val="22"/>
                <w:lang w:val="sr-Cyrl-CS"/>
              </w:rPr>
              <w:t xml:space="preserve"> о оцјењивању.</w:t>
            </w:r>
          </w:p>
          <w:p w14:paraId="7393E578" w14:textId="0EF25CD0" w:rsidR="007258E0" w:rsidRPr="003875E6" w:rsidRDefault="007258E0" w:rsidP="003875E6">
            <w:pPr>
              <w:rPr>
                <w:sz w:val="22"/>
                <w:szCs w:val="22"/>
                <w:lang w:val="sr-Cyrl-CS"/>
              </w:rPr>
            </w:pPr>
            <w:bookmarkStart w:id="0" w:name="_GoBack"/>
            <w:bookmarkEnd w:id="0"/>
          </w:p>
        </w:tc>
      </w:tr>
    </w:tbl>
    <w:p w14:paraId="5699B9FB" w14:textId="77777777" w:rsidR="00B87849" w:rsidRPr="00B11D24" w:rsidRDefault="00B87849">
      <w:pPr>
        <w:rPr>
          <w:sz w:val="22"/>
          <w:szCs w:val="22"/>
          <w:lang w:val="sr-Cyrl-CS"/>
        </w:rPr>
      </w:pPr>
    </w:p>
    <w:p w14:paraId="6280A700" w14:textId="77777777" w:rsidR="00AF7C44" w:rsidRPr="00B11D24" w:rsidRDefault="00AF7C44">
      <w:pPr>
        <w:rPr>
          <w:sz w:val="22"/>
          <w:szCs w:val="22"/>
          <w:lang w:val="sr-Cyrl-CS"/>
        </w:rPr>
      </w:pPr>
    </w:p>
    <w:p w14:paraId="7C939C83" w14:textId="77777777" w:rsidR="00C74A62" w:rsidRPr="00B11D24" w:rsidRDefault="00C74A62">
      <w:pPr>
        <w:rPr>
          <w:sz w:val="22"/>
          <w:szCs w:val="22"/>
          <w:lang w:val="sr-Cyrl-CS"/>
        </w:rPr>
      </w:pPr>
    </w:p>
    <w:sectPr w:rsidR="00C74A62" w:rsidRPr="00B11D24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 w15:restartNumberingAfterBreak="0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 w15:restartNumberingAfterBreak="0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 w15:restartNumberingAfterBreak="0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 w15:restartNumberingAfterBreak="0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 w15:restartNumberingAfterBreak="0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 w15:restartNumberingAfterBreak="0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 w15:restartNumberingAfterBreak="0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 w15:restartNumberingAfterBreak="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 w15:restartNumberingAfterBreak="0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3944"/>
    <w:rsid w:val="00010CD1"/>
    <w:rsid w:val="00022E3F"/>
    <w:rsid w:val="0002337A"/>
    <w:rsid w:val="00025C77"/>
    <w:rsid w:val="00030175"/>
    <w:rsid w:val="00030F7A"/>
    <w:rsid w:val="00031834"/>
    <w:rsid w:val="00050DE2"/>
    <w:rsid w:val="000512A1"/>
    <w:rsid w:val="00060671"/>
    <w:rsid w:val="00062AF9"/>
    <w:rsid w:val="00065E62"/>
    <w:rsid w:val="00067489"/>
    <w:rsid w:val="000703DF"/>
    <w:rsid w:val="00081302"/>
    <w:rsid w:val="00084F71"/>
    <w:rsid w:val="000924A7"/>
    <w:rsid w:val="00092D29"/>
    <w:rsid w:val="00093072"/>
    <w:rsid w:val="000A455F"/>
    <w:rsid w:val="000B099E"/>
    <w:rsid w:val="000B0D88"/>
    <w:rsid w:val="000B10D6"/>
    <w:rsid w:val="000B1F88"/>
    <w:rsid w:val="000B275F"/>
    <w:rsid w:val="000C08DD"/>
    <w:rsid w:val="000C1017"/>
    <w:rsid w:val="000D161D"/>
    <w:rsid w:val="000E0CD7"/>
    <w:rsid w:val="000F217B"/>
    <w:rsid w:val="0010760C"/>
    <w:rsid w:val="001111E2"/>
    <w:rsid w:val="001119DE"/>
    <w:rsid w:val="00111B19"/>
    <w:rsid w:val="00112121"/>
    <w:rsid w:val="00117B71"/>
    <w:rsid w:val="001244D6"/>
    <w:rsid w:val="00124AFC"/>
    <w:rsid w:val="00131092"/>
    <w:rsid w:val="00135104"/>
    <w:rsid w:val="00152A0A"/>
    <w:rsid w:val="001628FE"/>
    <w:rsid w:val="0018509C"/>
    <w:rsid w:val="00185F25"/>
    <w:rsid w:val="00190B58"/>
    <w:rsid w:val="00196723"/>
    <w:rsid w:val="001A33A2"/>
    <w:rsid w:val="001A423A"/>
    <w:rsid w:val="001A4289"/>
    <w:rsid w:val="001B51E5"/>
    <w:rsid w:val="001B67BF"/>
    <w:rsid w:val="001C3811"/>
    <w:rsid w:val="001D19B5"/>
    <w:rsid w:val="001E169E"/>
    <w:rsid w:val="001F0CC3"/>
    <w:rsid w:val="001F1094"/>
    <w:rsid w:val="001F2903"/>
    <w:rsid w:val="00202169"/>
    <w:rsid w:val="00204290"/>
    <w:rsid w:val="002075CF"/>
    <w:rsid w:val="00214315"/>
    <w:rsid w:val="00214BE5"/>
    <w:rsid w:val="00215DE6"/>
    <w:rsid w:val="0021653B"/>
    <w:rsid w:val="002256E7"/>
    <w:rsid w:val="00226DFD"/>
    <w:rsid w:val="00243B52"/>
    <w:rsid w:val="00247A6E"/>
    <w:rsid w:val="0025605C"/>
    <w:rsid w:val="00256115"/>
    <w:rsid w:val="00265835"/>
    <w:rsid w:val="0029415A"/>
    <w:rsid w:val="002A3474"/>
    <w:rsid w:val="002B692F"/>
    <w:rsid w:val="002C0457"/>
    <w:rsid w:val="002C0F30"/>
    <w:rsid w:val="002C2496"/>
    <w:rsid w:val="002C592F"/>
    <w:rsid w:val="002E5BB9"/>
    <w:rsid w:val="002E7445"/>
    <w:rsid w:val="002F038D"/>
    <w:rsid w:val="002F160F"/>
    <w:rsid w:val="002F3854"/>
    <w:rsid w:val="0031402F"/>
    <w:rsid w:val="003147D2"/>
    <w:rsid w:val="003253D6"/>
    <w:rsid w:val="003274BB"/>
    <w:rsid w:val="00334CEA"/>
    <w:rsid w:val="003362B3"/>
    <w:rsid w:val="003377A9"/>
    <w:rsid w:val="003475C1"/>
    <w:rsid w:val="0035143C"/>
    <w:rsid w:val="00351EE4"/>
    <w:rsid w:val="00356AC9"/>
    <w:rsid w:val="00357011"/>
    <w:rsid w:val="003616D0"/>
    <w:rsid w:val="003646C3"/>
    <w:rsid w:val="00370ADE"/>
    <w:rsid w:val="003800ED"/>
    <w:rsid w:val="00380E77"/>
    <w:rsid w:val="00381066"/>
    <w:rsid w:val="00381C28"/>
    <w:rsid w:val="003875E6"/>
    <w:rsid w:val="003906E4"/>
    <w:rsid w:val="00392024"/>
    <w:rsid w:val="00396361"/>
    <w:rsid w:val="003A6743"/>
    <w:rsid w:val="003B11C2"/>
    <w:rsid w:val="003B7D89"/>
    <w:rsid w:val="003C1971"/>
    <w:rsid w:val="003C312A"/>
    <w:rsid w:val="003C3E14"/>
    <w:rsid w:val="003C6BB8"/>
    <w:rsid w:val="003C75F6"/>
    <w:rsid w:val="003D33C2"/>
    <w:rsid w:val="003D4371"/>
    <w:rsid w:val="003D6487"/>
    <w:rsid w:val="003E1133"/>
    <w:rsid w:val="003E21C0"/>
    <w:rsid w:val="003E60B8"/>
    <w:rsid w:val="00406DCB"/>
    <w:rsid w:val="00411388"/>
    <w:rsid w:val="0041326C"/>
    <w:rsid w:val="0042547A"/>
    <w:rsid w:val="00427B92"/>
    <w:rsid w:val="004366A9"/>
    <w:rsid w:val="0044004A"/>
    <w:rsid w:val="00442D32"/>
    <w:rsid w:val="0044567F"/>
    <w:rsid w:val="00454C55"/>
    <w:rsid w:val="0046189F"/>
    <w:rsid w:val="00462C9C"/>
    <w:rsid w:val="00465FE9"/>
    <w:rsid w:val="004817D9"/>
    <w:rsid w:val="004854B5"/>
    <w:rsid w:val="00485F84"/>
    <w:rsid w:val="00495726"/>
    <w:rsid w:val="0049651C"/>
    <w:rsid w:val="00496D95"/>
    <w:rsid w:val="004A1BD3"/>
    <w:rsid w:val="004A29BB"/>
    <w:rsid w:val="004A4228"/>
    <w:rsid w:val="004A4956"/>
    <w:rsid w:val="004A75AE"/>
    <w:rsid w:val="004B5BBF"/>
    <w:rsid w:val="004C1918"/>
    <w:rsid w:val="004C2F5A"/>
    <w:rsid w:val="004C33EC"/>
    <w:rsid w:val="004C402A"/>
    <w:rsid w:val="004D6671"/>
    <w:rsid w:val="00502AF9"/>
    <w:rsid w:val="00506B9D"/>
    <w:rsid w:val="005133F3"/>
    <w:rsid w:val="00521ABF"/>
    <w:rsid w:val="00523596"/>
    <w:rsid w:val="00525E01"/>
    <w:rsid w:val="00541FB8"/>
    <w:rsid w:val="0055652B"/>
    <w:rsid w:val="005633C4"/>
    <w:rsid w:val="00563B79"/>
    <w:rsid w:val="00571931"/>
    <w:rsid w:val="00586373"/>
    <w:rsid w:val="00592937"/>
    <w:rsid w:val="00592C27"/>
    <w:rsid w:val="00596C1D"/>
    <w:rsid w:val="005A2C3B"/>
    <w:rsid w:val="005F2298"/>
    <w:rsid w:val="006049E5"/>
    <w:rsid w:val="0061063B"/>
    <w:rsid w:val="00611630"/>
    <w:rsid w:val="00611A5C"/>
    <w:rsid w:val="00611CCA"/>
    <w:rsid w:val="00612F4C"/>
    <w:rsid w:val="0061467C"/>
    <w:rsid w:val="00615D42"/>
    <w:rsid w:val="00625EAA"/>
    <w:rsid w:val="006277B0"/>
    <w:rsid w:val="0063285B"/>
    <w:rsid w:val="006441F1"/>
    <w:rsid w:val="00644208"/>
    <w:rsid w:val="006442B5"/>
    <w:rsid w:val="00645E2A"/>
    <w:rsid w:val="006531F2"/>
    <w:rsid w:val="0065469E"/>
    <w:rsid w:val="00656BB2"/>
    <w:rsid w:val="00661124"/>
    <w:rsid w:val="006659E6"/>
    <w:rsid w:val="006666F7"/>
    <w:rsid w:val="006718EE"/>
    <w:rsid w:val="00673CA6"/>
    <w:rsid w:val="00674AA0"/>
    <w:rsid w:val="00677BA0"/>
    <w:rsid w:val="00680789"/>
    <w:rsid w:val="006941B7"/>
    <w:rsid w:val="006951A2"/>
    <w:rsid w:val="006A3FB6"/>
    <w:rsid w:val="006B0EF3"/>
    <w:rsid w:val="006B73EA"/>
    <w:rsid w:val="006C304C"/>
    <w:rsid w:val="006D1AE1"/>
    <w:rsid w:val="006D2396"/>
    <w:rsid w:val="006F0864"/>
    <w:rsid w:val="006F5695"/>
    <w:rsid w:val="006F5D88"/>
    <w:rsid w:val="006F77CB"/>
    <w:rsid w:val="007102F3"/>
    <w:rsid w:val="00716878"/>
    <w:rsid w:val="007258E0"/>
    <w:rsid w:val="007341B5"/>
    <w:rsid w:val="00745D7F"/>
    <w:rsid w:val="0075779F"/>
    <w:rsid w:val="007644A3"/>
    <w:rsid w:val="00764BAD"/>
    <w:rsid w:val="00767E0F"/>
    <w:rsid w:val="00771F48"/>
    <w:rsid w:val="00775510"/>
    <w:rsid w:val="007877CA"/>
    <w:rsid w:val="00790F8F"/>
    <w:rsid w:val="00791306"/>
    <w:rsid w:val="007A24D7"/>
    <w:rsid w:val="007A3B4D"/>
    <w:rsid w:val="007A40CE"/>
    <w:rsid w:val="007A6270"/>
    <w:rsid w:val="007B2594"/>
    <w:rsid w:val="007D46AB"/>
    <w:rsid w:val="007E586E"/>
    <w:rsid w:val="007F02E2"/>
    <w:rsid w:val="007F5DFE"/>
    <w:rsid w:val="008108D2"/>
    <w:rsid w:val="008115A7"/>
    <w:rsid w:val="008143FC"/>
    <w:rsid w:val="008144B4"/>
    <w:rsid w:val="008159FC"/>
    <w:rsid w:val="00816B3B"/>
    <w:rsid w:val="00817313"/>
    <w:rsid w:val="00825060"/>
    <w:rsid w:val="008300B7"/>
    <w:rsid w:val="00833057"/>
    <w:rsid w:val="00833E8C"/>
    <w:rsid w:val="008360B3"/>
    <w:rsid w:val="008436AE"/>
    <w:rsid w:val="00856B15"/>
    <w:rsid w:val="00857F73"/>
    <w:rsid w:val="008617FD"/>
    <w:rsid w:val="00863338"/>
    <w:rsid w:val="00866CBA"/>
    <w:rsid w:val="00867A4F"/>
    <w:rsid w:val="00876626"/>
    <w:rsid w:val="008B1A5C"/>
    <w:rsid w:val="008B4456"/>
    <w:rsid w:val="008D03B9"/>
    <w:rsid w:val="008D1CFE"/>
    <w:rsid w:val="008D5B7A"/>
    <w:rsid w:val="00901403"/>
    <w:rsid w:val="00914C51"/>
    <w:rsid w:val="00917847"/>
    <w:rsid w:val="009247D0"/>
    <w:rsid w:val="009400D0"/>
    <w:rsid w:val="00950BB0"/>
    <w:rsid w:val="00953AEE"/>
    <w:rsid w:val="00954879"/>
    <w:rsid w:val="00955B57"/>
    <w:rsid w:val="00957F22"/>
    <w:rsid w:val="00963719"/>
    <w:rsid w:val="00965520"/>
    <w:rsid w:val="00966466"/>
    <w:rsid w:val="00972F46"/>
    <w:rsid w:val="00973793"/>
    <w:rsid w:val="00975C19"/>
    <w:rsid w:val="009862D7"/>
    <w:rsid w:val="009A4919"/>
    <w:rsid w:val="009A6F4F"/>
    <w:rsid w:val="009B0C6A"/>
    <w:rsid w:val="009C237F"/>
    <w:rsid w:val="009C51D0"/>
    <w:rsid w:val="009C6B4D"/>
    <w:rsid w:val="009D13B6"/>
    <w:rsid w:val="009D1AFC"/>
    <w:rsid w:val="009E0306"/>
    <w:rsid w:val="009E2629"/>
    <w:rsid w:val="009F1FE3"/>
    <w:rsid w:val="009F747F"/>
    <w:rsid w:val="00A07BA7"/>
    <w:rsid w:val="00A179EC"/>
    <w:rsid w:val="00A17E66"/>
    <w:rsid w:val="00A22AC5"/>
    <w:rsid w:val="00A33F48"/>
    <w:rsid w:val="00A36B0D"/>
    <w:rsid w:val="00A4101F"/>
    <w:rsid w:val="00A4792A"/>
    <w:rsid w:val="00A67675"/>
    <w:rsid w:val="00A746CA"/>
    <w:rsid w:val="00A84A1D"/>
    <w:rsid w:val="00A8563A"/>
    <w:rsid w:val="00A953A5"/>
    <w:rsid w:val="00AA0240"/>
    <w:rsid w:val="00AA6C99"/>
    <w:rsid w:val="00AB45F9"/>
    <w:rsid w:val="00AD2435"/>
    <w:rsid w:val="00AD6BF6"/>
    <w:rsid w:val="00AD7353"/>
    <w:rsid w:val="00AE1FC7"/>
    <w:rsid w:val="00AE2516"/>
    <w:rsid w:val="00AE3397"/>
    <w:rsid w:val="00AF7C44"/>
    <w:rsid w:val="00B1154E"/>
    <w:rsid w:val="00B11D24"/>
    <w:rsid w:val="00B31493"/>
    <w:rsid w:val="00B40609"/>
    <w:rsid w:val="00B40C08"/>
    <w:rsid w:val="00B50F67"/>
    <w:rsid w:val="00B52203"/>
    <w:rsid w:val="00B53307"/>
    <w:rsid w:val="00B54BE0"/>
    <w:rsid w:val="00B5792E"/>
    <w:rsid w:val="00B57E10"/>
    <w:rsid w:val="00B61025"/>
    <w:rsid w:val="00B724BD"/>
    <w:rsid w:val="00B77AB0"/>
    <w:rsid w:val="00B81B98"/>
    <w:rsid w:val="00B87849"/>
    <w:rsid w:val="00B87A5E"/>
    <w:rsid w:val="00B956F1"/>
    <w:rsid w:val="00B956F7"/>
    <w:rsid w:val="00B97063"/>
    <w:rsid w:val="00BA5E10"/>
    <w:rsid w:val="00BB04BC"/>
    <w:rsid w:val="00BB292B"/>
    <w:rsid w:val="00BB412C"/>
    <w:rsid w:val="00BB4A5A"/>
    <w:rsid w:val="00BC372B"/>
    <w:rsid w:val="00BC7A7C"/>
    <w:rsid w:val="00BD6EC7"/>
    <w:rsid w:val="00BD7BE9"/>
    <w:rsid w:val="00BD7D55"/>
    <w:rsid w:val="00BE19C8"/>
    <w:rsid w:val="00BE272C"/>
    <w:rsid w:val="00BE2894"/>
    <w:rsid w:val="00BF4C20"/>
    <w:rsid w:val="00C07264"/>
    <w:rsid w:val="00C27C53"/>
    <w:rsid w:val="00C40AF0"/>
    <w:rsid w:val="00C51175"/>
    <w:rsid w:val="00C529C4"/>
    <w:rsid w:val="00C53CF9"/>
    <w:rsid w:val="00C61C07"/>
    <w:rsid w:val="00C64983"/>
    <w:rsid w:val="00C7074A"/>
    <w:rsid w:val="00C717EA"/>
    <w:rsid w:val="00C71F4A"/>
    <w:rsid w:val="00C72685"/>
    <w:rsid w:val="00C74A62"/>
    <w:rsid w:val="00C75602"/>
    <w:rsid w:val="00C7696F"/>
    <w:rsid w:val="00C8172A"/>
    <w:rsid w:val="00C94847"/>
    <w:rsid w:val="00CB1362"/>
    <w:rsid w:val="00CC0909"/>
    <w:rsid w:val="00CE6374"/>
    <w:rsid w:val="00CF72A2"/>
    <w:rsid w:val="00D01873"/>
    <w:rsid w:val="00D025D0"/>
    <w:rsid w:val="00D0707A"/>
    <w:rsid w:val="00D14F49"/>
    <w:rsid w:val="00D16BE0"/>
    <w:rsid w:val="00D34CF4"/>
    <w:rsid w:val="00D40ACF"/>
    <w:rsid w:val="00D4188C"/>
    <w:rsid w:val="00D54DC7"/>
    <w:rsid w:val="00D65F6A"/>
    <w:rsid w:val="00D70AC0"/>
    <w:rsid w:val="00D75130"/>
    <w:rsid w:val="00D77772"/>
    <w:rsid w:val="00D806C1"/>
    <w:rsid w:val="00D82220"/>
    <w:rsid w:val="00D85B6F"/>
    <w:rsid w:val="00D948DC"/>
    <w:rsid w:val="00D94FEF"/>
    <w:rsid w:val="00DA16E7"/>
    <w:rsid w:val="00DA3968"/>
    <w:rsid w:val="00DB57E7"/>
    <w:rsid w:val="00DC0053"/>
    <w:rsid w:val="00DC03A3"/>
    <w:rsid w:val="00DC0DF5"/>
    <w:rsid w:val="00DC354E"/>
    <w:rsid w:val="00DC66F7"/>
    <w:rsid w:val="00DE1CAB"/>
    <w:rsid w:val="00DE5500"/>
    <w:rsid w:val="00DF08CE"/>
    <w:rsid w:val="00E0527F"/>
    <w:rsid w:val="00E05927"/>
    <w:rsid w:val="00E063F2"/>
    <w:rsid w:val="00E1331D"/>
    <w:rsid w:val="00E15CC0"/>
    <w:rsid w:val="00E174E9"/>
    <w:rsid w:val="00E23035"/>
    <w:rsid w:val="00E32EBE"/>
    <w:rsid w:val="00E34968"/>
    <w:rsid w:val="00E41142"/>
    <w:rsid w:val="00E44532"/>
    <w:rsid w:val="00E44F4D"/>
    <w:rsid w:val="00E50B3C"/>
    <w:rsid w:val="00E776EC"/>
    <w:rsid w:val="00E80A0B"/>
    <w:rsid w:val="00E83037"/>
    <w:rsid w:val="00E83C4F"/>
    <w:rsid w:val="00E93098"/>
    <w:rsid w:val="00E97A19"/>
    <w:rsid w:val="00EA0F82"/>
    <w:rsid w:val="00EB060C"/>
    <w:rsid w:val="00EB4FDC"/>
    <w:rsid w:val="00EC1BDD"/>
    <w:rsid w:val="00ED2642"/>
    <w:rsid w:val="00ED46BA"/>
    <w:rsid w:val="00F03B35"/>
    <w:rsid w:val="00F1335F"/>
    <w:rsid w:val="00F158A0"/>
    <w:rsid w:val="00F15F9B"/>
    <w:rsid w:val="00F21737"/>
    <w:rsid w:val="00F21F4D"/>
    <w:rsid w:val="00F22257"/>
    <w:rsid w:val="00F233F0"/>
    <w:rsid w:val="00F31B9C"/>
    <w:rsid w:val="00F34A5E"/>
    <w:rsid w:val="00F354D0"/>
    <w:rsid w:val="00F52F69"/>
    <w:rsid w:val="00F56080"/>
    <w:rsid w:val="00F572F2"/>
    <w:rsid w:val="00F6225D"/>
    <w:rsid w:val="00F63B84"/>
    <w:rsid w:val="00F63D28"/>
    <w:rsid w:val="00F67087"/>
    <w:rsid w:val="00F81E06"/>
    <w:rsid w:val="00F83082"/>
    <w:rsid w:val="00F912C8"/>
    <w:rsid w:val="00F91A70"/>
    <w:rsid w:val="00FA3344"/>
    <w:rsid w:val="00FA5471"/>
    <w:rsid w:val="00FB0B6B"/>
    <w:rsid w:val="00FC505B"/>
    <w:rsid w:val="00FD4860"/>
    <w:rsid w:val="00FE0E30"/>
    <w:rsid w:val="00FE0F18"/>
    <w:rsid w:val="00FE1FE2"/>
    <w:rsid w:val="00FF09E9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0E4A47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F98FC-FAA1-459E-949C-04E5E94CA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20</cp:revision>
  <cp:lastPrinted>2020-03-17T06:21:00Z</cp:lastPrinted>
  <dcterms:created xsi:type="dcterms:W3CDTF">2025-04-21T09:25:00Z</dcterms:created>
  <dcterms:modified xsi:type="dcterms:W3CDTF">2025-07-01T11:32:00Z</dcterms:modified>
</cp:coreProperties>
</file>